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学会认证信息表</w:t>
      </w:r>
    </w:p>
    <w:tbl>
      <w:tblPr>
        <w:tblStyle w:val="5"/>
        <w:tblW w:w="9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457"/>
        <w:gridCol w:w="1949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学会名称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法人代表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组织机构代码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所属学科</w:t>
            </w: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官网网址</w:t>
            </w:r>
          </w:p>
        </w:tc>
        <w:tc>
          <w:tcPr>
            <w:tcW w:w="319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详细地址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</w:trPr>
        <w:tc>
          <w:tcPr>
            <w:tcW w:w="2408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“两微一端”</w:t>
            </w:r>
          </w:p>
        </w:tc>
        <w:tc>
          <w:tcPr>
            <w:tcW w:w="6600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8"/>
                <w:szCs w:val="28"/>
              </w:rPr>
              <w:t>请填写学会主办的微博号、微信公众号及移动端应用名称，可填多项。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08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管理员（运营人）</w:t>
            </w:r>
          </w:p>
        </w:tc>
        <w:tc>
          <w:tcPr>
            <w:tcW w:w="1457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49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手机号</w:t>
            </w:r>
          </w:p>
        </w:tc>
        <w:tc>
          <w:tcPr>
            <w:tcW w:w="3194" w:type="dxa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9008" w:type="dxa"/>
            <w:gridSpan w:val="4"/>
          </w:tcPr>
          <w:p>
            <w:pPr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学会简介：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9008" w:type="dxa"/>
            <w:gridSpan w:val="4"/>
          </w:tcPr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本单位授权xxx（运营人）负责日常维护，保证以上资料和附件信息真实有效，发布内容将严格遵守国家法律法规和相关规定（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4"/>
              </w:rPr>
              <w:t>附法人证书复印件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）。</w:t>
            </w: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firstLine="5320" w:firstLineChars="19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单位盖章：</w:t>
            </w:r>
          </w:p>
          <w:p>
            <w:pPr>
              <w:ind w:firstLine="5320" w:firstLineChars="19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负责人签字：</w:t>
            </w:r>
          </w:p>
          <w:p>
            <w:pPr>
              <w:ind w:firstLine="5320" w:firstLineChars="1900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 xml:space="preserve">    年  月  日</w:t>
            </w:r>
          </w:p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注：学会注册时需提供盖章PDF或JPG扫描版本。</w:t>
      </w:r>
    </w:p>
    <w:p>
      <w:r>
        <w:drawing>
          <wp:inline distT="0" distB="0" distL="114300" distR="114300">
            <wp:extent cx="5274310" cy="7475855"/>
            <wp:effectExtent l="0" t="0" r="25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-1551" t="-300" r="-4056" b="-66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4310" cy="7475855"/>
            <wp:effectExtent l="0" t="0" r="254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7475855"/>
            <wp:effectExtent l="0" t="0" r="254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7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相关操作流程示例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学会上线流程、科技服务机构上线流程、企业科协信息登记流程、县级科协账号开通流程及其他有关答疑详见绿平台帮助中心。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网址：http://www.qiyekexie.com/help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- 8 -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6MNYPAgAABwQAAA4AAABkcnMvZTJvRG9jLnhtbK1TzY7TMBC+I/EO&#10;lu80aVFX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vJ7m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Nn6MNY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- 8 -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D54"/>
    <w:rsid w:val="00094A4A"/>
    <w:rsid w:val="0023538E"/>
    <w:rsid w:val="00257F29"/>
    <w:rsid w:val="00424F65"/>
    <w:rsid w:val="004B6D54"/>
    <w:rsid w:val="005B4C1D"/>
    <w:rsid w:val="00791183"/>
    <w:rsid w:val="00853EE9"/>
    <w:rsid w:val="00925906"/>
    <w:rsid w:val="00930AD7"/>
    <w:rsid w:val="00A50726"/>
    <w:rsid w:val="00F90776"/>
    <w:rsid w:val="03725A0B"/>
    <w:rsid w:val="08C10EB9"/>
    <w:rsid w:val="0AA211F3"/>
    <w:rsid w:val="0B0B05A5"/>
    <w:rsid w:val="1191276B"/>
    <w:rsid w:val="122E3BE0"/>
    <w:rsid w:val="12AB5EFC"/>
    <w:rsid w:val="16137D3F"/>
    <w:rsid w:val="1D9352CD"/>
    <w:rsid w:val="1EAC1967"/>
    <w:rsid w:val="2184116B"/>
    <w:rsid w:val="24E21FEB"/>
    <w:rsid w:val="29886864"/>
    <w:rsid w:val="2CCA521A"/>
    <w:rsid w:val="2DBD351F"/>
    <w:rsid w:val="2F7E4CBF"/>
    <w:rsid w:val="31E27419"/>
    <w:rsid w:val="35D95E9B"/>
    <w:rsid w:val="36D722FE"/>
    <w:rsid w:val="38417343"/>
    <w:rsid w:val="3A291CCC"/>
    <w:rsid w:val="3A2A511F"/>
    <w:rsid w:val="3C805649"/>
    <w:rsid w:val="403C10A1"/>
    <w:rsid w:val="427840EA"/>
    <w:rsid w:val="47BA4A4B"/>
    <w:rsid w:val="47CA0B77"/>
    <w:rsid w:val="47DA39AD"/>
    <w:rsid w:val="489E6F70"/>
    <w:rsid w:val="48B6618E"/>
    <w:rsid w:val="4CEA03EF"/>
    <w:rsid w:val="4DEB5DB4"/>
    <w:rsid w:val="4E3C498A"/>
    <w:rsid w:val="50FF717A"/>
    <w:rsid w:val="5364427C"/>
    <w:rsid w:val="547663E1"/>
    <w:rsid w:val="555D2E05"/>
    <w:rsid w:val="590B5D29"/>
    <w:rsid w:val="5A156025"/>
    <w:rsid w:val="5E4F2828"/>
    <w:rsid w:val="64DA124E"/>
    <w:rsid w:val="6AF56C5D"/>
    <w:rsid w:val="6EC379BD"/>
    <w:rsid w:val="76F47AB8"/>
    <w:rsid w:val="7B3C577B"/>
    <w:rsid w:val="7EB7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261</Words>
  <Characters>1492</Characters>
  <Lines>12</Lines>
  <Paragraphs>3</Paragraphs>
  <TotalTime>3</TotalTime>
  <ScaleCrop>false</ScaleCrop>
  <LinksUpToDate>false</LinksUpToDate>
  <CharactersWithSpaces>1750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Counter-S</cp:lastModifiedBy>
  <cp:lastPrinted>2019-06-11T07:30:00Z</cp:lastPrinted>
  <dcterms:modified xsi:type="dcterms:W3CDTF">2019-06-11T08:20:08Z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